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Arial" w:cs="Arial" w:eastAsia="Arial" w:hAnsi="Arial"/>
        </w:rPr>
      </w:pPr>
      <w:bookmarkStart w:colFirst="0" w:colLast="0" w:name="_heading=h.2sp7zlcrj7rx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Roasted Tomato Chimichurri Prime Rib Sliders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Member's Mark Prime Rib Ground Beef Sliders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4x38amlbrw8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teaspoons of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Member’s Mark Sweet Applewood Seasoning Blend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Member's Mark Sliced Brioche Slider Buns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half (1/2  pound) package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Flavor Bombs Cherry Tomatoes On The Vine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remove from vine and washed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¼ cup of 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Member's Mark 100% Pure Olive Oil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¾ teaspoon of 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Member's Mark Himalayan Pink Salt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cup of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Member's Mark Parsley Flakes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teaspoon of 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Member's Mark Oregano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¼ cup of finely diced </w:t>
      </w: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Tanimura and Antle Sweet Italian Red Onions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½ teaspoons of </w:t>
      </w:r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Member's Mark Distilled White Vinegar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Directions: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Preheat oven to 400 degrees.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tomatoes, oil, and salt on a baking sheet. Use a spoon to stir and coat the tomatoes. Place baking sheet in the oven and roast for 20-25 minutes, or until the tomatoes begin to brown and the skins begin to burst.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the roasted tomatoes and oil into a mixing bowl. Immediately stir in the parsley, oregano, diced onions, and vinegar. Let cool while making the sliders.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Season burger patties with ½ teaspoon of Member’s Mark Sweet Applewood Seasoning Blend on both sides. Place patties on a parchment-lined baking sheet. Bake for 20 minutes or until the internal temperature registers 160 degrees.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Remove patties from oven. Drain off any excess liquid.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assemble: Place a patty on each of the bottom slider buns. Top each patty with 1 Tablespoon of Roasted Tomato Chimichurri. Add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 bun and serve.</w:t>
      </w:r>
    </w:p>
    <w:p w:rsidR="00000000" w:rsidDel="00000000" w:rsidP="00000000" w:rsidRDefault="00000000" w:rsidRPr="00000000" w14:paraId="00000016">
      <w:pPr>
        <w:spacing w:after="24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Creates 12 sliders and 1 ¼ cups of Roasted Tomato Chimichurri</w:t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AB42BA"/>
  </w:style>
  <w:style w:type="paragraph" w:styleId="Heading1">
    <w:name w:val="heading 1"/>
    <w:basedOn w:val="Normal"/>
    <w:next w:val="Normal"/>
    <w:link w:val="Heading1Char"/>
    <w:uiPriority w:val="9"/>
    <w:qFormat w:val="1"/>
    <w:rsid w:val="00AB42B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B42B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B42B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B42B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B42B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B42B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B42B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B42B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B42B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B42B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B42B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B42B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B42B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B42B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B42B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B42B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B42B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B42BA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B42B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42B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B42B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42B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B42B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B42B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B42B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B42B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B42B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42B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B42BA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AB42BA"/>
    <w:rPr>
      <w:color w:val="467886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https://www.samsclub.com/p/flavor-bombs-cherry-tomatoes-on-the-vine-1-75-lbs/prod17150445?xid=plp_product_1" TargetMode="External"/><Relationship Id="rId13" Type="http://schemas.openxmlformats.org/officeDocument/2006/relationships/hyperlink" Target="https://www.samsclub.com/p/members-mark-parsley-flakes-3-2-oz/P990332129" TargetMode="External"/><Relationship Id="rId12" Type="http://schemas.openxmlformats.org/officeDocument/2006/relationships/hyperlink" Target="https://www.samsclub.com/p/members-mark-himalayan-pink-salt-38-oz/P99033214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amsclub.com/p/members-mark-brioche-slider-buns-24-ct/PL984164967" TargetMode="External"/><Relationship Id="rId15" Type="http://schemas.openxmlformats.org/officeDocument/2006/relationships/hyperlink" Target="https://www.samsclub.com/p/tanimura-antle-sweet-italian-red-onion-6-lbs/prod14280046" TargetMode="External"/><Relationship Id="rId14" Type="http://schemas.openxmlformats.org/officeDocument/2006/relationships/hyperlink" Target="https://www.samsclub.com/p/members-mark-oregano-5-5-oz/P990332132?xid=plp_product_2" TargetMode="External"/><Relationship Id="rId16" Type="http://schemas.openxmlformats.org/officeDocument/2006/relationships/hyperlink" Target="https://www.samsclub.com/p/member-s-mark-vinegar-2-1-gal-jugs/161951?xid=plp_product_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amsclub.com/p/members-mark-prime-rib-ground-beef-sliders-priced-per-pound/P03013967?xid=plp_product_1" TargetMode="External"/><Relationship Id="rId8" Type="http://schemas.openxmlformats.org/officeDocument/2006/relationships/hyperlink" Target="https://www.samsclub.com/p/members-mark-sweet-applewood-seasoning-blend-9-7-oz/P990388288?xid=plp_product_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BE76Qqp/a0ht5WpU2Cy3qzwMBA==">CgMxLjAyDmguMnNwN3psY3JqN3J4Mg5oLmE0eDM4YW1sYnJ3ODgAciExem9sQ3BNa1RHc3JrTnVHTkwxYWNiOXVvNmg5dXMyNFU=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2025-03-18T21:27:00Z</dcterms:created>
  <dc:creator>Suzanne Clark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b0466802-e19d-43b2-98a2-0f182e3f96b5</vt:lpwstr>
  </property>
</Properties>
</file>