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Cuban Sliders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Ingredients: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Tablespoons, plus 6 Tablespoons of Member's Mark Garlic Butter With Parmesan Cheese &amp; Basil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(24 count) package of Member's Mark Sliced Brioche Slider Buns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Tablespoons of French's 100% Natural Classic Yellow Mustard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Tablespoons, plus 1 Tablespoon of Member’s Mark Green Goddess Seasoning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 slices of Member's Mark Uncured Black Forest Ham, each slice cut into 1/4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slices of Member's Mark Baby Swiss Cheese Slices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 Member's Mark Dill Pickle Chips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Directions: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Preheat oven to 400 degrees.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create the Mustard Butter, place 12 Tablespoons of Garlic butter in a bowl, microwave until melted. Stir in mustard and 2 Tablespoons of Green Goddess.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create Green Goddess Butter, place 6 Tablespoons of butter in a bowl and microwave until melted. Stir in 1 Tablespoon of Green Goddess Seasoning.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Keeping rolls intact, place the bottom section of the rolls in the bottom of a 9x13 pan.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Spread the cut side of both the bottom and top </w:t>
      </w:r>
      <w:r w:rsidDel="00000000" w:rsidR="00000000" w:rsidRPr="00000000">
        <w:rPr>
          <w:rFonts w:ascii="Arial" w:cs="Arial" w:eastAsia="Arial" w:hAnsi="Arial"/>
          <w:rtl w:val="0"/>
        </w:rPr>
        <w:t xml:space="preserve">portions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the rolls with the prepared Mustard Butter.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Top the bottom portion of the buns with ham (fold to fit), 2 sections of cheese, and a pickle. Cover with the top buns, keeping them connected and intact.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Spread the Green Goddess Butter on top, and loosely cover with foil. Place into the oven, and bake for 15 minutes. Remove foil and bake for an additional 3-5 minutes or until the tops are golden brown.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Creates 24 sliders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319C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319C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319C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319C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319C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319C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319C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319C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319C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319C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319C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319C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319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319C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319C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319C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319C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319C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319C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319C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319C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K6c8T2/W6TZl5gAFFPCF2Imn1w==">CgMxLjA4AHIhMV8xMl9VbVEtdFRlTHYxUC1mYkRidW94S1Fhd0VXNTFk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2025-08-21T18:10:00Z</dcterms:created>
  <dc:creator>Suzanne Clark</dc:creator>
</cp:coreProperties>
</file>