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color w:val="000000"/>
          <w:sz w:val="32"/>
          <w:szCs w:val="32"/>
          <w:u w:val="single"/>
        </w:rPr>
      </w:pPr>
      <w:bookmarkStart w:colFirst="0" w:colLast="0" w:name="_heading=h.fjdaamhtr7he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0"/>
        </w:rPr>
        <w:t xml:space="preserve">Sheet Pan Pancakes with Brown Butter Syrup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Ingredients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¼ cups of Member's Mark Unsalted Sweet Cream Butter (used throughout)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cups of Member's Mark Buttermilk Pancake Mix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cups of Member's Mark Vitamin D Whole Milk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Member's Mark Pasture Raised Grade A Large Brown Eggs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teaspoons of Magnolia-Star Pure Vanilla Extract (used throughout)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cups of Driscoll's Sweetest Batch Blueberries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cup of Member's Mark Organic 100% Pure Maple Syrup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Member's Mark Original Dairy Whipped Topping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cup of Member's Mark Honey Almond Granola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Directions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Preheat the oven to 400 degrees.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 ¼ cup (½ of a stick) of butter on </w:t>
      </w:r>
      <w:r w:rsidDel="00000000" w:rsidR="00000000" w:rsidRPr="00000000">
        <w:rPr>
          <w:rFonts w:ascii="Arial" w:cs="Arial" w:eastAsia="Arial" w:hAnsi="Arial"/>
          <w:rtl w:val="0"/>
        </w:rPr>
        <w:t xml:space="preserve">a 13”x 8”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sheet pan. Place it </w:t>
      </w:r>
      <w:r w:rsidDel="00000000" w:rsidR="00000000" w:rsidRPr="00000000">
        <w:rPr>
          <w:rFonts w:ascii="Arial" w:cs="Arial" w:eastAsia="Arial" w:hAnsi="Arial"/>
          <w:rtl w:val="0"/>
        </w:rPr>
        <w:t xml:space="preserve">in the oven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melt </w:t>
      </w:r>
      <w:r w:rsidDel="00000000" w:rsidR="00000000" w:rsidRPr="00000000">
        <w:rPr>
          <w:rFonts w:ascii="Arial" w:cs="Arial" w:eastAsia="Arial" w:hAnsi="Arial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butter while making the batter.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a mixing bowl, combine the pancake mix, eggs, milk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2 teaspoons of vanilla. Stir until combined. Note: Batter will still be lumpy, let it sit for 3-4 minutes before baking.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Pour batter onto the sheet pan with the melted butter. Use a spatula to spread batter, creating an even surface. Sprinkle berries on top.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 the sheet pan into the oven and bake for 10-12 minutes or until lightly browned on top and cooked through.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Let cool slightly, then cut into 12 squares.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While </w:t>
      </w:r>
      <w:r w:rsidDel="00000000" w:rsidR="00000000" w:rsidRPr="00000000">
        <w:rPr>
          <w:rFonts w:ascii="Arial" w:cs="Arial" w:eastAsia="Arial" w:hAnsi="Arial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pancakes are baking, create your syrup. Place 1 cup of butter (2 sticks) in a </w:t>
      </w:r>
      <w:r w:rsidDel="00000000" w:rsidR="00000000" w:rsidRPr="00000000">
        <w:rPr>
          <w:rFonts w:ascii="Arial" w:cs="Arial" w:eastAsia="Arial" w:hAnsi="Arial"/>
          <w:rtl w:val="0"/>
        </w:rPr>
        <w:t xml:space="preserve">saucepan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over </w:t>
      </w:r>
      <w:r w:rsidDel="00000000" w:rsidR="00000000" w:rsidRPr="00000000">
        <w:rPr>
          <w:rFonts w:ascii="Arial" w:cs="Arial" w:eastAsia="Arial" w:hAnsi="Arial"/>
          <w:rtl w:val="0"/>
        </w:rPr>
        <w:t xml:space="preserve">medium-high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heat, stirring continuously. Continue cooking </w:t>
      </w:r>
      <w:r w:rsidDel="00000000" w:rsidR="00000000" w:rsidRPr="00000000">
        <w:rPr>
          <w:rFonts w:ascii="Arial" w:cs="Arial" w:eastAsia="Arial" w:hAnsi="Arial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butter once melted, until </w:t>
      </w:r>
      <w:r w:rsidDel="00000000" w:rsidR="00000000" w:rsidRPr="00000000">
        <w:rPr>
          <w:rFonts w:ascii="Arial" w:cs="Arial" w:eastAsia="Arial" w:hAnsi="Arial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butter begins to brown and smells fragrant. Remove from heat (butter will continue to brown)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Stir 3 teaspoons of vanilla and the maple syrup into the butter, </w:t>
      </w:r>
      <w:r w:rsidDel="00000000" w:rsidR="00000000" w:rsidRPr="00000000">
        <w:rPr>
          <w:rFonts w:ascii="Arial" w:cs="Arial" w:eastAsia="Arial" w:hAnsi="Arial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stir until combined.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serve, </w:t>
      </w:r>
      <w:r w:rsidDel="00000000" w:rsidR="00000000" w:rsidRPr="00000000">
        <w:rPr>
          <w:rFonts w:ascii="Arial" w:cs="Arial" w:eastAsia="Arial" w:hAnsi="Arial"/>
          <w:rtl w:val="0"/>
        </w:rPr>
        <w:t xml:space="preserve">place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pancake on a plate. Top with syrup and a sprinkle of granola on top.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Yield: 12 pancakes/2 cups of syrup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C839C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C839C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C839C7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839C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C839C7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C839C7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839C7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839C7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839C7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839C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C839C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C839C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839C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839C7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839C7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839C7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839C7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839C7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C839C7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839C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C839C7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839C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839C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C839C7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C839C7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C839C7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839C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839C7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C839C7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3kjh4ivgs4GyCrQERxvuULJndQ==">CgMxLjAyDmguZmpkYWFtaHRyN2hlOAByITFrSDBJUTRXSnFrX2h5YzRUeHdET04xeGdiUVpPMnlKMg==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2025-06-22T17:59:00Z</dcterms:created>
  <dc:creator>Suzanne Clark</dc:creator>
</cp:coreProperties>
</file>